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163" w:rsidRPr="006A6236" w:rsidRDefault="00614163" w:rsidP="00614163">
      <w:pPr>
        <w:pStyle w:val="Titolo5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MOD. 13D - </w:t>
      </w:r>
      <w:r w:rsidRPr="006A6236">
        <w:rPr>
          <w:rFonts w:ascii="Calibri Light" w:hAnsi="Calibri Light" w:cs="Calibri Light"/>
          <w:sz w:val="28"/>
          <w:szCs w:val="28"/>
        </w:rPr>
        <w:t>BOZZA PRESTITO TRA PARROCCHIE</w:t>
      </w: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  <w:r w:rsidRPr="006E1805">
        <w:rPr>
          <w:rFonts w:ascii="Calibri Light" w:hAnsi="Calibri Light" w:cs="Calibri Light"/>
        </w:rPr>
        <w:tab/>
        <w:t xml:space="preserve">Il sottoscritto Sacerdote ___________________________________________, Legale Rappresentante della Parrocchia di _____________________________________________  in ________________________, dichiara di ricevere, in nome e per conto della Parrocchia stessa, dalla Parrocchia ____________________________________________ Ente Ecclesiastico civilmente riconosciuto con  Decreto del Ministero dell’Interno in data 29 agosto 1986 (pubblicato sul Supplemento ordinario n. 90 alla Gazzetta Ufficiale n.232 del 6 ottobre 1986) la somma di € _____________________ (cifra) __________ (lettere) </w:t>
      </w: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  <w:r w:rsidRPr="006E1805">
        <w:rPr>
          <w:rFonts w:ascii="Calibri Light" w:hAnsi="Calibri Light" w:cs="Calibri Light"/>
        </w:rPr>
        <w:t>sulla quale, per espresso accordo tra le parti, non maturano interessi - quale prestito fiduciario da utilizzare per completare il finanziamento della spesa occorsa per ________________________________________________________________________________</w:t>
      </w: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  <w:r w:rsidRPr="006E1805">
        <w:rPr>
          <w:rFonts w:ascii="Calibri Light" w:hAnsi="Calibri Light" w:cs="Calibri Light"/>
        </w:rPr>
        <w:tab/>
        <w:t xml:space="preserve">Il rimborso del solo capitale è concordato in anni ____ </w:t>
      </w:r>
      <w:proofErr w:type="gramStart"/>
      <w:r w:rsidRPr="006E1805">
        <w:rPr>
          <w:rFonts w:ascii="Calibri Light" w:hAnsi="Calibri Light" w:cs="Calibri Light"/>
        </w:rPr>
        <w:t>( _</w:t>
      </w:r>
      <w:proofErr w:type="gramEnd"/>
      <w:r w:rsidRPr="006E1805">
        <w:rPr>
          <w:rFonts w:ascii="Calibri Light" w:hAnsi="Calibri Light" w:cs="Calibri Light"/>
        </w:rPr>
        <w:t>____ ) mediante rate annuali di € ____________ cadauna a datare dal mese di ____________________________ .</w:t>
      </w: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  <w:r w:rsidRPr="006E1805">
        <w:rPr>
          <w:rFonts w:ascii="Calibri Light" w:hAnsi="Calibri Light" w:cs="Calibri Light"/>
        </w:rPr>
        <w:tab/>
        <w:t>L’impegno di cui sopra viene assunto dalla Parrocchia di ________________________________ in _________________________________ nella persona del proprio Parroco attuale e/o futuro, fino alla totale estinzione del debito.</w:t>
      </w: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  <w:r w:rsidRPr="006E1805">
        <w:rPr>
          <w:rFonts w:ascii="Calibri Light" w:hAnsi="Calibri Light" w:cs="Calibri Light"/>
        </w:rPr>
        <w:tab/>
        <w:t>La presente firmata da entrambe le parti viene rilasciata in duplice copia e ciascuna delle parti ne avrà copia.</w:t>
      </w: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  <w:r w:rsidRPr="006E1805">
        <w:rPr>
          <w:rFonts w:ascii="Calibri Light" w:hAnsi="Calibri Light" w:cs="Calibri Light"/>
        </w:rPr>
        <w:t>Firma _____________________</w:t>
      </w: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  <w:r w:rsidRPr="006E1805">
        <w:rPr>
          <w:rFonts w:ascii="Calibri Light" w:hAnsi="Calibri Light" w:cs="Calibri Light"/>
        </w:rPr>
        <w:t>Firma _____________________</w:t>
      </w: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</w:p>
    <w:p w:rsidR="00614163" w:rsidRPr="006E1805" w:rsidRDefault="00614163" w:rsidP="00614163">
      <w:pPr>
        <w:spacing w:line="360" w:lineRule="auto"/>
        <w:rPr>
          <w:rFonts w:ascii="Calibri Light" w:hAnsi="Calibri Light" w:cs="Calibri Light"/>
        </w:rPr>
      </w:pPr>
      <w:r w:rsidRPr="006E1805">
        <w:rPr>
          <w:rFonts w:ascii="Calibri Light" w:hAnsi="Calibri Light" w:cs="Calibri Light"/>
        </w:rPr>
        <w:t>Luogo e data________________</w:t>
      </w:r>
    </w:p>
    <w:p w:rsidR="00614163" w:rsidRPr="006A6236" w:rsidRDefault="00614163" w:rsidP="00614163">
      <w:pPr>
        <w:pStyle w:val="Corpotesto"/>
        <w:spacing w:before="92"/>
        <w:ind w:left="132"/>
        <w:rPr>
          <w:rFonts w:asciiTheme="majorHAnsi" w:hAnsiTheme="majorHAnsi" w:cs="Calibri Light"/>
          <w:i/>
        </w:rPr>
      </w:pPr>
    </w:p>
    <w:p w:rsidR="00614163" w:rsidRPr="006A6236" w:rsidRDefault="00614163" w:rsidP="00614163">
      <w:pPr>
        <w:pStyle w:val="Corpotesto"/>
        <w:rPr>
          <w:rFonts w:asciiTheme="majorHAnsi" w:hAnsiTheme="majorHAnsi" w:cs="Calibri Light"/>
          <w:i/>
          <w:sz w:val="20"/>
        </w:rPr>
      </w:pPr>
    </w:p>
    <w:p w:rsidR="00CE6770" w:rsidRDefault="00CE6770">
      <w:bookmarkStart w:id="0" w:name="_GoBack"/>
      <w:bookmarkEnd w:id="0"/>
    </w:p>
    <w:sectPr w:rsidR="00CE6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63"/>
    <w:rsid w:val="00614163"/>
    <w:rsid w:val="00C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960EE-0E20-4BBE-B8BB-2942792C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14163"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6141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qFormat/>
    <w:rsid w:val="006141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16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Arcidiocesi di Ferrara-Comacchio Ufficio Tecnico Amministrativo Diocesano</dc:creator>
  <cp:keywords/>
  <dc:description/>
  <cp:lastModifiedBy>Arcidiocesi di Ferrara-Comacchio Ufficio Tecnico Amministrativo Diocesano</cp:lastModifiedBy>
  <cp:revision>1</cp:revision>
  <dcterms:created xsi:type="dcterms:W3CDTF">2018-11-28T11:04:00Z</dcterms:created>
  <dcterms:modified xsi:type="dcterms:W3CDTF">2018-11-28T11:04:00Z</dcterms:modified>
</cp:coreProperties>
</file>