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CD" w:rsidRPr="001059A9" w:rsidRDefault="00F607CD" w:rsidP="00F607CD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16C – ISTANZA di </w:t>
      </w:r>
      <w:r w:rsidRPr="001059A9">
        <w:rPr>
          <w:rFonts w:ascii="Calibri Light" w:hAnsi="Calibri Light" w:cs="Calibri Light"/>
          <w:b/>
          <w:sz w:val="28"/>
          <w:szCs w:val="28"/>
        </w:rPr>
        <w:t xml:space="preserve">TRANSAZIONE </w:t>
      </w:r>
    </w:p>
    <w:bookmarkEnd w:id="0"/>
    <w:p w:rsidR="00F607CD" w:rsidRPr="00084645" w:rsidRDefault="00F607CD" w:rsidP="00F607CD">
      <w:pPr>
        <w:spacing w:line="360" w:lineRule="auto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084645">
        <w:rPr>
          <w:rFonts w:ascii="Calibri Light" w:hAnsi="Calibri Light" w:cs="Calibri Light"/>
        </w:rPr>
        <w:t xml:space="preserve"> </w:t>
      </w:r>
    </w:p>
    <w:p w:rsidR="00F607CD" w:rsidRPr="00084645" w:rsidRDefault="00F607CD" w:rsidP="00F607CD">
      <w:pPr>
        <w:ind w:left="4248" w:firstLine="708"/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  <w:b/>
        </w:rPr>
        <w:t>S. E. R. Arcivescovo di Ferrara-Comacchio</w:t>
      </w:r>
    </w:p>
    <w:p w:rsidR="00F607CD" w:rsidRPr="00084645" w:rsidRDefault="00F607CD" w:rsidP="00F607CD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F607CD" w:rsidRPr="00084645" w:rsidRDefault="00F607CD" w:rsidP="00F607CD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F607CD" w:rsidRPr="00084645" w:rsidRDefault="00F607CD" w:rsidP="00F607CD">
      <w:pPr>
        <w:jc w:val="both"/>
        <w:rPr>
          <w:rFonts w:ascii="Calibri Light" w:hAnsi="Calibri Light" w:cs="Calibri Light"/>
        </w:rPr>
      </w:pPr>
    </w:p>
    <w:p w:rsidR="00F607CD" w:rsidRPr="00084645" w:rsidRDefault="00F607CD" w:rsidP="00F607CD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e p.c.</w:t>
      </w:r>
    </w:p>
    <w:p w:rsidR="00F607CD" w:rsidRPr="00084645" w:rsidRDefault="00F607CD" w:rsidP="00F607CD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</w:p>
    <w:p w:rsidR="00F607CD" w:rsidRPr="00084645" w:rsidRDefault="00F607CD" w:rsidP="00F607CD">
      <w:pPr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 xml:space="preserve">            </w:t>
      </w:r>
      <w:r w:rsidRPr="00084645">
        <w:rPr>
          <w:rFonts w:ascii="Calibri Light" w:hAnsi="Calibri Light" w:cs="Calibri Light"/>
          <w:b/>
        </w:rPr>
        <w:t xml:space="preserve">Direttore Ufficio Tecnico Amministrativo </w:t>
      </w:r>
    </w:p>
    <w:p w:rsidR="00F607CD" w:rsidRPr="00084645" w:rsidRDefault="00F607CD" w:rsidP="00F607CD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F607CD" w:rsidRPr="00084645" w:rsidRDefault="00F607CD" w:rsidP="00F607CD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F607CD" w:rsidRPr="00084645" w:rsidRDefault="00F607CD" w:rsidP="00F607CD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inviato tramite mail:</w:t>
      </w:r>
    </w:p>
    <w:p w:rsidR="00F607CD" w:rsidRPr="00084645" w:rsidRDefault="00F607CD" w:rsidP="00F607CD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tecnicoamministrativo@diocesiferrara.it</w:t>
      </w:r>
    </w:p>
    <w:p w:rsidR="00F607CD" w:rsidRPr="00084645" w:rsidRDefault="00F607CD" w:rsidP="00F607CD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beniculturaliferrara@pec.chiesacattolica.it</w:t>
      </w: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</w:rPr>
      </w:pP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1059A9">
        <w:rPr>
          <w:rFonts w:ascii="Calibri Light" w:hAnsi="Calibri Light" w:cs="Calibri Light"/>
          <w:i/>
          <w:sz w:val="22"/>
          <w:szCs w:val="22"/>
        </w:rPr>
        <w:t>(nominativo)</w:t>
      </w:r>
      <w:r w:rsidRPr="001059A9">
        <w:rPr>
          <w:rFonts w:ascii="Calibri Light" w:hAnsi="Calibri Light" w:cs="Calibri Light"/>
          <w:sz w:val="22"/>
          <w:szCs w:val="22"/>
        </w:rPr>
        <w:t>, Legale Rappresentante della Parrocchia di ………………… con il parere favorevole del C.A.E.P., espresso nella seduta del .................. presenta istanza per la stipula di un</w:t>
      </w: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spacing w:line="360" w:lineRule="auto"/>
        <w:jc w:val="center"/>
        <w:rPr>
          <w:rFonts w:ascii="Calibri Light" w:hAnsi="Calibri Light" w:cs="Calibri Light"/>
        </w:rPr>
      </w:pPr>
      <w:r w:rsidRPr="001059A9">
        <w:rPr>
          <w:rFonts w:ascii="Calibri Light" w:hAnsi="Calibri Light" w:cs="Calibri Light"/>
          <w:b/>
        </w:rPr>
        <w:t>ATTO TRANSATTIVO</w:t>
      </w:r>
      <w:r w:rsidRPr="001059A9">
        <w:rPr>
          <w:rFonts w:ascii="Calibri Light" w:hAnsi="Calibri Light" w:cs="Calibri Light"/>
        </w:rPr>
        <w:t xml:space="preserve"> </w:t>
      </w:r>
    </w:p>
    <w:p w:rsidR="00F607CD" w:rsidRPr="001059A9" w:rsidRDefault="00F607CD" w:rsidP="00F607CD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 xml:space="preserve">con …………………………………………… </w:t>
      </w:r>
      <w:r w:rsidRPr="001059A9">
        <w:rPr>
          <w:rFonts w:ascii="Calibri Light" w:hAnsi="Calibri Light" w:cs="Calibri Light"/>
          <w:i/>
          <w:sz w:val="22"/>
          <w:szCs w:val="22"/>
        </w:rPr>
        <w:t>(nominativo e motivazioni che sottendono all’operazione)</w:t>
      </w:r>
      <w:r w:rsidRPr="001059A9">
        <w:rPr>
          <w:rFonts w:ascii="Calibri Light" w:hAnsi="Calibri Light" w:cs="Calibri Light"/>
          <w:sz w:val="22"/>
          <w:szCs w:val="22"/>
        </w:rPr>
        <w:t>.</w:t>
      </w: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 xml:space="preserve">La parrocchia ha presentato in data ………… .il rendiconto finanziario relativo all’anno …… e ha provveduto a versare i contributi diocesani. </w:t>
      </w:r>
    </w:p>
    <w:p w:rsidR="00F607CD" w:rsidRPr="001059A9" w:rsidRDefault="00F607CD" w:rsidP="00F607CD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>Alla presente domanda sono allegati i seguenti documenti:</w:t>
      </w: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>BOZZA DELL’ATTO di transazione su cui le parti hanno raggiunto un accordo.</w:t>
      </w:r>
    </w:p>
    <w:p w:rsidR="00F607CD" w:rsidRPr="001059A9" w:rsidRDefault="00F607CD" w:rsidP="00F607CD">
      <w:pPr>
        <w:spacing w:line="360" w:lineRule="auto"/>
        <w:ind w:left="1065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rPr>
          <w:rFonts w:ascii="Calibri Light" w:hAnsi="Calibri Light" w:cs="Calibri Light"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F607CD" w:rsidRPr="001059A9" w:rsidRDefault="00F607CD" w:rsidP="00F607CD">
      <w:pPr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sz w:val="22"/>
          <w:szCs w:val="22"/>
        </w:rPr>
        <w:tab/>
      </w:r>
      <w:r w:rsidRPr="001059A9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607CD" w:rsidRPr="001059A9" w:rsidRDefault="00F607CD" w:rsidP="00F607C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CD" w:rsidRDefault="00F607CD" w:rsidP="00F607CD">
      <w:r>
        <w:separator/>
      </w:r>
    </w:p>
  </w:endnote>
  <w:endnote w:type="continuationSeparator" w:id="0">
    <w:p w:rsidR="00F607CD" w:rsidRDefault="00F607CD" w:rsidP="00F6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CD" w:rsidRDefault="00F607CD" w:rsidP="00F607CD">
      <w:r>
        <w:separator/>
      </w:r>
    </w:p>
  </w:footnote>
  <w:footnote w:type="continuationSeparator" w:id="0">
    <w:p w:rsidR="00F607CD" w:rsidRDefault="00F607CD" w:rsidP="00F607CD">
      <w:r>
        <w:continuationSeparator/>
      </w:r>
    </w:p>
  </w:footnote>
  <w:footnote w:id="1">
    <w:p w:rsidR="00F607CD" w:rsidRPr="007F275A" w:rsidRDefault="00F607CD" w:rsidP="00F607CD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6973"/>
    <w:multiLevelType w:val="hybridMultilevel"/>
    <w:tmpl w:val="7220BD62"/>
    <w:lvl w:ilvl="0" w:tplc="70108E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D"/>
    <w:rsid w:val="00B51A1F"/>
    <w:rsid w:val="00F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C372"/>
  <w15:chartTrackingRefBased/>
  <w15:docId w15:val="{7146E68A-C07A-4975-945B-AC39063A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F607C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607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07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F607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607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2019-03-04T15:28:00Z</dcterms:created>
  <dcterms:modified xsi:type="dcterms:W3CDTF">2019-03-04T15:28:00Z</dcterms:modified>
</cp:coreProperties>
</file>